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1</w:t>
      </w:r>
      <w:r w:rsidR="003F2CFA" w:rsidRPr="00615D08">
        <w:rPr>
          <w:b/>
          <w:bCs/>
          <w:color w:val="000000"/>
          <w:bdr w:val="none" w:sz="0" w:space="0" w:color="auto" w:frame="1"/>
        </w:rPr>
        <w:t xml:space="preserve">: </w:t>
      </w:r>
      <w:r w:rsidR="00E0136B" w:rsidRPr="00615D08">
        <w:rPr>
          <w:rStyle w:val="apple-converted-space"/>
          <w:color w:val="000000"/>
        </w:rPr>
        <w:t> </w:t>
      </w:r>
      <w:r w:rsidR="00E0136B" w:rsidRPr="00615D08">
        <w:rPr>
          <w:color w:val="000000"/>
        </w:rPr>
        <w:t>В этом году мы о</w:t>
      </w:r>
      <w:r w:rsidR="008154F5" w:rsidRPr="00615D08">
        <w:rPr>
          <w:color w:val="000000"/>
        </w:rPr>
        <w:t>тмечаем знаменательную дату – 7</w:t>
      </w:r>
      <w:r w:rsidR="0065568C">
        <w:rPr>
          <w:color w:val="000000"/>
        </w:rPr>
        <w:t>5</w:t>
      </w:r>
      <w:r w:rsidR="00E0136B" w:rsidRPr="00615D08">
        <w:rPr>
          <w:color w:val="000000"/>
        </w:rPr>
        <w:t>-летие Победы народов нашей многонациональной Родины в Великой Отечественной войне, победы, доставшейся стране ценой великих подвигов и неимоверных потерь.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2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Это было долгожданное и радостное событие не только для армии, разгромившей врага, но и для всех людей, работников тыла, которые дни и ночи упорно трудились, чтобы обеспечить воинов всем необходимым.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3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Сегодня мы склоняем головы перед памятью миллионов погибших защитников Отечества, чей подвиг привёл к победе над врагом.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4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 xml:space="preserve">Давайте соприкоснёмся с внутренним миром человека, солдата-воина. </w:t>
      </w:r>
      <w:proofErr w:type="gramStart"/>
      <w:r w:rsidR="00E0136B" w:rsidRPr="00615D08">
        <w:rPr>
          <w:color w:val="000000"/>
        </w:rPr>
        <w:t>Ведь</w:t>
      </w:r>
      <w:proofErr w:type="gramEnd"/>
      <w:r w:rsidR="00E0136B" w:rsidRPr="00615D08">
        <w:rPr>
          <w:color w:val="000000"/>
        </w:rPr>
        <w:t xml:space="preserve"> прежде всего – это чей-то отец, сын, брат, у которого война отняла возможность мирно жить, учиться, работать и находиться рядом со своими близкими.</w:t>
      </w:r>
    </w:p>
    <w:p w:rsidR="00884CDF" w:rsidRPr="001C30E9" w:rsidRDefault="00884CDF" w:rsidP="001C30E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Я:</w:t>
      </w:r>
      <w:r w:rsidRPr="00884CDF">
        <w:rPr>
          <w:color w:val="000000"/>
          <w:sz w:val="28"/>
          <w:szCs w:val="28"/>
          <w:shd w:val="clear" w:color="auto" w:fill="FFFFFF"/>
        </w:rPr>
        <w:t xml:space="preserve"> </w:t>
      </w:r>
      <w:r w:rsidRPr="00884CDF">
        <w:rPr>
          <w:color w:val="000000"/>
        </w:rPr>
        <w:t>Есть события, которые забываются через месяц, стираются из памяти людской через год. Но есть события, значение которых не только не уменьшается со временем, а, напротив, с каждым десятилетием они приобретают особую значимость, становятся бессмертными. К таким событиям относится победа нашего народа в Великой Отечественной войне.  9 мая 2020 года вся наша огромная страна будет отмечать 75-ю годовщину победы советского народа в ВОВ.</w:t>
      </w:r>
      <w:r w:rsidR="001C30E9">
        <w:rPr>
          <w:color w:val="000000"/>
        </w:rPr>
        <w:t xml:space="preserve"> </w:t>
      </w:r>
      <w:r w:rsidRPr="00884CDF">
        <w:rPr>
          <w:color w:val="000000"/>
        </w:rPr>
        <w:t xml:space="preserve">Сегодня мы проведём  </w:t>
      </w:r>
      <w:bookmarkStart w:id="0" w:name="_GoBack"/>
      <w:r w:rsidRPr="00884CDF">
        <w:rPr>
          <w:color w:val="000000"/>
        </w:rPr>
        <w:t>классный час</w:t>
      </w:r>
      <w:r>
        <w:rPr>
          <w:color w:val="000000"/>
        </w:rPr>
        <w:t xml:space="preserve"> «Память в сердце»</w:t>
      </w:r>
      <w:r w:rsidRPr="00884CDF">
        <w:rPr>
          <w:color w:val="000000"/>
        </w:rPr>
        <w:t xml:space="preserve">, </w:t>
      </w:r>
      <w:bookmarkEnd w:id="0"/>
      <w:r w:rsidRPr="00884CDF">
        <w:rPr>
          <w:color w:val="000000"/>
        </w:rPr>
        <w:t>который пройдёт под девизом «В наших сердцах этот подвиг бессмертен!».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 xml:space="preserve">6: </w:t>
      </w:r>
      <w:r w:rsidR="00E0136B" w:rsidRPr="00615D08">
        <w:rPr>
          <w:color w:val="000000"/>
        </w:rPr>
        <w:t>Грустные ивы склонились к пруду,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Месяц плывёт над водой.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Там, у границы, стоял на посту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Ночью боец молодой…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В тёмную ночь он не спал, не дремал,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Землю родную стерёг, -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 w:rsidRPr="00615D08">
        <w:rPr>
          <w:color w:val="000000"/>
        </w:rPr>
        <w:t>В</w:t>
      </w:r>
      <w:proofErr w:type="gramEnd"/>
      <w:r w:rsidRPr="00615D08">
        <w:rPr>
          <w:color w:val="000000"/>
        </w:rPr>
        <w:t xml:space="preserve"> чаще </w:t>
      </w:r>
      <w:proofErr w:type="gramStart"/>
      <w:r w:rsidRPr="00615D08">
        <w:rPr>
          <w:color w:val="000000"/>
        </w:rPr>
        <w:t>лесной</w:t>
      </w:r>
      <w:proofErr w:type="gramEnd"/>
      <w:r w:rsidRPr="00615D08">
        <w:rPr>
          <w:color w:val="000000"/>
        </w:rPr>
        <w:t xml:space="preserve"> он шаги услыхал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И с автоматом залёг.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Чёрные тени в тумане росли,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Туча на небе темна…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Первый снаряд разорвался вдали –</w:t>
      </w:r>
    </w:p>
    <w:p w:rsidR="001C30E9" w:rsidRPr="002610EB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 xml:space="preserve">Так </w:t>
      </w:r>
      <w:proofErr w:type="spellStart"/>
      <w:r w:rsidRPr="00615D08">
        <w:rPr>
          <w:color w:val="000000"/>
        </w:rPr>
        <w:t>началася</w:t>
      </w:r>
      <w:proofErr w:type="spellEnd"/>
      <w:r w:rsidRPr="00615D08">
        <w:rPr>
          <w:color w:val="000000"/>
        </w:rPr>
        <w:t xml:space="preserve"> война.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7</w:t>
      </w:r>
      <w:r w:rsidRPr="00884CDF">
        <w:rPr>
          <w:b/>
          <w:color w:val="000000"/>
        </w:rPr>
        <w:t>:</w:t>
      </w:r>
      <w:r w:rsidR="00E0136B" w:rsidRPr="00615D08">
        <w:rPr>
          <w:color w:val="000000"/>
        </w:rPr>
        <w:t>Мирно страна проснулась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В этот июньский день,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Только что развернулась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В скверах её сирень.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Радуясь солнцу и миру,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Утро встречала Москва.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Вдруг разнеслись по эфиру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Памятные слова…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Голос уверенно строгий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Сразу узнала страна.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Утром у нас на пороге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Заполыхала война.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8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Разрушая и уничтожая, беспощадно сжигая и убивая всё на своём пути,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двигались фашисты на территории России к её сердцу – Москве.</w:t>
      </w:r>
    </w:p>
    <w:p w:rsidR="0065568C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 xml:space="preserve">Наш народ поднялся на защиту Отечества, и поэтому война получила название </w:t>
      </w:r>
      <w:proofErr w:type="gramStart"/>
      <w:r w:rsidRPr="00615D08">
        <w:rPr>
          <w:color w:val="000000"/>
        </w:rPr>
        <w:t>Отечественной</w:t>
      </w:r>
      <w:proofErr w:type="gramEnd"/>
      <w:r w:rsidRPr="00615D08">
        <w:rPr>
          <w:color w:val="000000"/>
        </w:rPr>
        <w:t>. Уходили на фронт отцы, братья, сыновья. В смертельной схватке с врагом закалялись и крепли у советских воинов любовь к родной земле, решимость защищать Родину до последней капли крови.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Я:</w:t>
      </w:r>
      <w:r w:rsidRPr="00884CDF">
        <w:rPr>
          <w:sz w:val="28"/>
          <w:szCs w:val="28"/>
        </w:rPr>
        <w:t xml:space="preserve"> </w:t>
      </w:r>
      <w:r w:rsidRPr="00884CDF">
        <w:rPr>
          <w:color w:val="000000"/>
        </w:rPr>
        <w:t xml:space="preserve">Посмотрите на эту карту. На ней европейская часть территории нашей страны в годы ВОВ. Что отмечено на карте звездами? Почему  эти города отмечены звёздами? Как вы думаете, почему города  стали героями? </w:t>
      </w:r>
    </w:p>
    <w:p w:rsidR="001C30E9" w:rsidRPr="002610EB" w:rsidRDefault="00884CDF" w:rsidP="002610EB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 xml:space="preserve"> - Тринадцать </w:t>
      </w:r>
      <w:r w:rsidRPr="00884CDF">
        <w:rPr>
          <w:bCs/>
          <w:color w:val="000000"/>
        </w:rPr>
        <w:t>городов</w:t>
      </w:r>
      <w:r w:rsidRPr="00884CDF">
        <w:rPr>
          <w:color w:val="000000"/>
        </w:rPr>
        <w:t xml:space="preserve"> удостоены гордого звания </w:t>
      </w:r>
      <w:r w:rsidRPr="00884CDF">
        <w:rPr>
          <w:bCs/>
          <w:color w:val="000000"/>
        </w:rPr>
        <w:t>Героев</w:t>
      </w:r>
      <w:r w:rsidRPr="00884CDF">
        <w:rPr>
          <w:color w:val="000000"/>
        </w:rPr>
        <w:t xml:space="preserve">! ... Наполеон, а вслед за ним и Гитлер </w:t>
      </w:r>
      <w:r w:rsidRPr="00884CDF">
        <w:rPr>
          <w:bCs/>
          <w:color w:val="000000"/>
        </w:rPr>
        <w:t>называли</w:t>
      </w:r>
      <w:r w:rsidRPr="00884CDF">
        <w:rPr>
          <w:color w:val="000000"/>
        </w:rPr>
        <w:t xml:space="preserve"> Россию и СССР «колоссом на глиняных ногах». Но, этот колосс  не хотел вставать на колени, а сжимал зубы и кулаки и бросался на пули и пулемётные  очереди. 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10: </w:t>
      </w:r>
      <w:r w:rsidRPr="00884CDF">
        <w:rPr>
          <w:b/>
          <w:color w:val="000000"/>
        </w:rPr>
        <w:t xml:space="preserve">стихотворение  </w:t>
      </w:r>
      <w:r>
        <w:rPr>
          <w:b/>
          <w:color w:val="000000"/>
        </w:rPr>
        <w:t>Казакова М.П. «Города - герои…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Воины Герои-города,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Врагу не дали вы пройти,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lastRenderedPageBreak/>
        <w:t>Они напомнят нам всегда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Побед нелегкие пути.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Герой — Москва, и Ленинград,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Одесса, Киев, Сталинград,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Курск, Белгород, Орел, и Брест,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И Мурманск, Тула, и Смоленск,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Минск, Севастополь,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Новороссийск и Керчь, —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 xml:space="preserve">Прошу вас Родину беречь! 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Вы на виду у всей страны,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И в сводках каждый день войны</w:t>
      </w:r>
    </w:p>
    <w:p w:rsidR="001C30E9" w:rsidRPr="002610EB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>Звучали ваши имена…</w:t>
      </w:r>
      <w:r w:rsidR="006159AE" w:rsidRPr="00615D08">
        <w:rPr>
          <w:color w:val="000000"/>
        </w:rPr>
        <w:br/>
      </w:r>
      <w:r>
        <w:rPr>
          <w:b/>
          <w:color w:val="0D0D0D" w:themeColor="text1" w:themeTint="F2"/>
        </w:rPr>
        <w:t>11</w:t>
      </w:r>
      <w:r w:rsidR="003F2CFA" w:rsidRPr="00615D08">
        <w:rPr>
          <w:b/>
          <w:color w:val="0D0D0D" w:themeColor="text1" w:themeTint="F2"/>
        </w:rPr>
        <w:t>:</w:t>
      </w:r>
      <w:r w:rsidR="003F2CFA" w:rsidRPr="00615D08">
        <w:rPr>
          <w:color w:val="0D0D0D" w:themeColor="text1" w:themeTint="F2"/>
        </w:rPr>
        <w:t xml:space="preserve"> </w:t>
      </w:r>
      <w:r w:rsidR="006159AE" w:rsidRPr="00615D08">
        <w:rPr>
          <w:color w:val="0D0D0D" w:themeColor="text1" w:themeTint="F2"/>
        </w:rPr>
        <w:t>Война. Страшное, жестокое время. Время тяжелейших испытаний, неимоверного напряжения всех сил народа, сражающегося против беспощадного врага. Но война – это не только тяжёлые, кровопролитные бои, решающие сражения. Война – это тяжёлый, изнурительный, непрекращающийся труд людей в тылу. На заводах по изготовлению снарядов, оружия, одежды для армии. А ведь мужчины были на фронте, места у станков заняли их жёны и дети, старики, те, кто не мог уйти на фронт. Главным для них стал труд. Жили впроголодь, недоедая, не отдыхая, забыв о себе. «Всё для фронта, всё для победы!» - главный лозунг тех дней.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12:</w:t>
      </w:r>
      <w:r w:rsidR="00E0136B" w:rsidRPr="00615D08">
        <w:rPr>
          <w:color w:val="000000"/>
        </w:rPr>
        <w:t>Шли бои на море и на суше,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Грохотали выстрелы кругом,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Были слышны песенки «Катюши»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Под Москвой, за Курском и Орлом.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Дух солдат советских поднимала,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Пела марш победный, боевой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И врагов в могилу зарывала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Под великой Курскою дугой.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На фронтах она не унывала,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Песни пела громкие она,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Лишь тогда «Катюша» замолчала,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Как Победой кончилась война!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13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proofErr w:type="gramStart"/>
      <w:r w:rsidR="00E0136B" w:rsidRPr="00615D08">
        <w:rPr>
          <w:color w:val="000000"/>
        </w:rPr>
        <w:t>Дорогой ценой</w:t>
      </w:r>
      <w:proofErr w:type="gramEnd"/>
      <w:r w:rsidR="00E0136B" w:rsidRPr="00615D08">
        <w:rPr>
          <w:color w:val="000000"/>
        </w:rPr>
        <w:t xml:space="preserve"> досталась нашему народу победа. Почти 4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года – 1418 дней и ночей – шла война. Это были годы лишений, горя, тяжёлого труда. Разорены города и сёла, выжжены нивы, оборваны мечты и надежды людей. Вместе с тем это были годы мужества, беззаветной любви к Родине.</w:t>
      </w:r>
    </w:p>
    <w:p w:rsidR="00E0136B" w:rsidRPr="00615D08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14</w:t>
      </w:r>
      <w:r w:rsidR="003F2CFA" w:rsidRPr="00615D08">
        <w:rPr>
          <w:b/>
          <w:color w:val="000000"/>
        </w:rPr>
        <w:t>:</w:t>
      </w:r>
      <w:r w:rsidR="003F2CFA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Война оставила след почти в каждой семье. Более 20</w:t>
      </w:r>
      <w:r w:rsidR="004E5427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миллионов своих сыновей и дочерей потеряла наша страна. В руинах оказались 1710 городов и посёлков, свыше 70 тысяч сёл и деревень. Взорвано, разрушено около 32 тысяч промышленных предприятий.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color w:val="000000"/>
        </w:rPr>
        <w:t>Я:</w:t>
      </w:r>
      <w:r w:rsidRPr="00884CDF">
        <w:rPr>
          <w:b/>
          <w:color w:val="000000"/>
        </w:rPr>
        <w:t xml:space="preserve">   - </w:t>
      </w:r>
      <w:r w:rsidRPr="00884CDF">
        <w:rPr>
          <w:color w:val="000000"/>
        </w:rPr>
        <w:t>А как вы думаете, захватила ли война территорию нашей республики? Есть ли у нас города и сёла, которые война не обошла стороной? (</w:t>
      </w:r>
      <w:r w:rsidR="00A35FBF">
        <w:rPr>
          <w:color w:val="000000"/>
        </w:rPr>
        <w:t>Ответы детей, что и территорию Р</w:t>
      </w:r>
      <w:r w:rsidRPr="00884CDF">
        <w:rPr>
          <w:color w:val="000000"/>
        </w:rPr>
        <w:t xml:space="preserve">еспублики Мордовия, а именно нашего города Краснослободска и </w:t>
      </w:r>
      <w:proofErr w:type="spellStart"/>
      <w:r w:rsidRPr="00884CDF">
        <w:rPr>
          <w:color w:val="000000"/>
        </w:rPr>
        <w:t>краснослободского</w:t>
      </w:r>
      <w:proofErr w:type="spellEnd"/>
      <w:r w:rsidRPr="00884CDF">
        <w:rPr>
          <w:color w:val="000000"/>
        </w:rPr>
        <w:t xml:space="preserve"> района  война не обошла стороной).</w:t>
      </w:r>
    </w:p>
    <w:p w:rsidR="00884CDF" w:rsidRPr="00884CDF" w:rsidRDefault="00884CD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CDF">
        <w:rPr>
          <w:color w:val="000000"/>
        </w:rPr>
        <w:t xml:space="preserve"> </w:t>
      </w:r>
      <w:r w:rsidR="00A35FBF">
        <w:rPr>
          <w:color w:val="000000"/>
        </w:rPr>
        <w:t xml:space="preserve">       </w:t>
      </w:r>
      <w:r w:rsidRPr="00884CDF">
        <w:rPr>
          <w:color w:val="000000"/>
        </w:rPr>
        <w:t>В каждой семье есть родственники - участники Великой Отечественной войны. Память о них мы должны свято хранить и передавать своим потомкам.</w:t>
      </w:r>
      <w:r w:rsidR="001C30E9">
        <w:rPr>
          <w:color w:val="000000"/>
        </w:rPr>
        <w:t xml:space="preserve"> </w:t>
      </w:r>
      <w:r w:rsidRPr="00884CDF">
        <w:rPr>
          <w:color w:val="000000"/>
        </w:rPr>
        <w:t xml:space="preserve">   На этот классный час я просила вас принести фотографии и документы военной поры,  сохранившиеся в ваших семьях  и подготовить небольшой рассказ о своих родственниках, сражавшихся на фронтах ВОВ. (Учащиеся показывают фотографии, рассказывают о ветеранах).</w:t>
      </w:r>
    </w:p>
    <w:p w:rsidR="00E0136B" w:rsidRPr="001C30E9" w:rsidRDefault="00A35FBF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>
        <w:rPr>
          <w:b/>
          <w:color w:val="000000"/>
        </w:rPr>
        <w:t>Выступления детей по алфавиту</w:t>
      </w:r>
      <w:r w:rsidR="002E7812" w:rsidRPr="00615D08">
        <w:rPr>
          <w:color w:val="000000"/>
        </w:rPr>
        <w:br/>
      </w:r>
      <w:r>
        <w:rPr>
          <w:b/>
          <w:color w:val="000000"/>
        </w:rPr>
        <w:t>1</w:t>
      </w:r>
      <w:r w:rsidR="008E08A2">
        <w:rPr>
          <w:b/>
          <w:color w:val="000000"/>
        </w:rPr>
        <w:t>6</w:t>
      </w:r>
      <w:r w:rsidR="002E7812" w:rsidRPr="00615D08">
        <w:rPr>
          <w:b/>
          <w:color w:val="000000"/>
        </w:rPr>
        <w:t>:</w:t>
      </w:r>
      <w:r w:rsidR="002E7812" w:rsidRPr="00615D08">
        <w:rPr>
          <w:color w:val="000000"/>
        </w:rPr>
        <w:t xml:space="preserve"> </w:t>
      </w:r>
      <w:r w:rsidR="00E0136B" w:rsidRPr="00615D08">
        <w:rPr>
          <w:color w:val="000000"/>
        </w:rPr>
        <w:t>Победой кончилась война,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Те годы позади.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Горят медали, ордена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У многих на груди.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Кто носит орден боевой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За подвиги в бою,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А кто – за подвиг трудовой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В своём родном краю.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Народ победу одержал,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Страну фашистам не отдал,</w:t>
      </w:r>
    </w:p>
    <w:p w:rsidR="00E0136B" w:rsidRPr="00615D08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lastRenderedPageBreak/>
        <w:t>Отстроил заново державу,</w:t>
      </w:r>
    </w:p>
    <w:p w:rsidR="00FC4B3C" w:rsidRPr="001C30E9" w:rsidRDefault="00E0136B" w:rsidP="001C30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15D08">
        <w:rPr>
          <w:color w:val="000000"/>
        </w:rPr>
        <w:t>Привёл её к великой славе.</w:t>
      </w:r>
    </w:p>
    <w:p w:rsidR="00A35FBF" w:rsidRPr="00A35FBF" w:rsidRDefault="00A35FBF" w:rsidP="001C30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5FBF">
        <w:rPr>
          <w:rFonts w:ascii="Times New Roman" w:hAnsi="Times New Roman" w:cs="Times New Roman"/>
          <w:b/>
          <w:sz w:val="24"/>
          <w:szCs w:val="24"/>
        </w:rPr>
        <w:t>1</w:t>
      </w:r>
      <w:r w:rsidR="008E08A2">
        <w:rPr>
          <w:rFonts w:ascii="Times New Roman" w:hAnsi="Times New Roman" w:cs="Times New Roman"/>
          <w:b/>
          <w:sz w:val="24"/>
          <w:szCs w:val="24"/>
        </w:rPr>
        <w:t>7</w:t>
      </w:r>
      <w:r w:rsidRPr="00A35FB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35FBF">
        <w:rPr>
          <w:rFonts w:ascii="Times New Roman" w:hAnsi="Times New Roman" w:cs="Times New Roman"/>
          <w:sz w:val="24"/>
          <w:szCs w:val="24"/>
        </w:rPr>
        <w:t xml:space="preserve">стихотворение   Алексея  Соколова – Волгоградского «Прошла война, прошла отрада…» </w:t>
      </w:r>
    </w:p>
    <w:p w:rsidR="00A35FBF" w:rsidRPr="00A35FBF" w:rsidRDefault="00A35FBF" w:rsidP="001C30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5FBF">
        <w:rPr>
          <w:rFonts w:ascii="Times New Roman" w:hAnsi="Times New Roman" w:cs="Times New Roman"/>
          <w:sz w:val="24"/>
          <w:szCs w:val="24"/>
        </w:rPr>
        <w:t xml:space="preserve"> Прошла война, прошла отрада,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Но боль взывает к людям: </w:t>
      </w:r>
      <w:r w:rsidRPr="00A35FBF">
        <w:rPr>
          <w:rFonts w:ascii="Times New Roman" w:hAnsi="Times New Roman" w:cs="Times New Roman"/>
          <w:sz w:val="24"/>
          <w:szCs w:val="24"/>
        </w:rPr>
        <w:br/>
        <w:t>"Давайте, люди, никогда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об этом не забудем.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Пусть память верную о ней</w:t>
      </w:r>
      <w:proofErr w:type="gramStart"/>
      <w:r w:rsidRPr="00A35FBF">
        <w:rPr>
          <w:rFonts w:ascii="Times New Roman" w:hAnsi="Times New Roman" w:cs="Times New Roman"/>
          <w:sz w:val="24"/>
          <w:szCs w:val="24"/>
        </w:rPr>
        <w:t>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Х</w:t>
      </w:r>
      <w:proofErr w:type="gramEnd"/>
      <w:r w:rsidRPr="00A35FBF">
        <w:rPr>
          <w:rFonts w:ascii="Times New Roman" w:hAnsi="Times New Roman" w:cs="Times New Roman"/>
          <w:sz w:val="24"/>
          <w:szCs w:val="24"/>
        </w:rPr>
        <w:t>ранят, об этой муке,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И дети нынешних детей, </w:t>
      </w:r>
      <w:r w:rsidRPr="00A35FBF">
        <w:rPr>
          <w:rFonts w:ascii="Times New Roman" w:hAnsi="Times New Roman" w:cs="Times New Roman"/>
          <w:sz w:val="24"/>
          <w:szCs w:val="24"/>
        </w:rPr>
        <w:br/>
        <w:t xml:space="preserve"> И наших внуков внуки. </w:t>
      </w:r>
    </w:p>
    <w:p w:rsidR="008626AA" w:rsidRPr="00A35FBF" w:rsidRDefault="00FC4B3C" w:rsidP="001C30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5FBF">
        <w:rPr>
          <w:rFonts w:ascii="Times New Roman" w:hAnsi="Times New Roman" w:cs="Times New Roman"/>
          <w:b/>
          <w:sz w:val="24"/>
          <w:szCs w:val="24"/>
        </w:rPr>
        <w:t xml:space="preserve">Наше мероприятие </w:t>
      </w:r>
      <w:r w:rsidR="003F2CFA" w:rsidRPr="00A35FBF">
        <w:rPr>
          <w:rFonts w:ascii="Times New Roman" w:hAnsi="Times New Roman" w:cs="Times New Roman"/>
          <w:b/>
          <w:sz w:val="24"/>
          <w:szCs w:val="24"/>
        </w:rPr>
        <w:t>подошло к концу. Благодарим всех за внимание!</w:t>
      </w:r>
      <w:r w:rsidR="0065568C" w:rsidRPr="00A35FBF">
        <w:rPr>
          <w:rFonts w:ascii="Times New Roman" w:hAnsi="Times New Roman" w:cs="Times New Roman"/>
          <w:b/>
          <w:sz w:val="24"/>
          <w:szCs w:val="24"/>
        </w:rPr>
        <w:br/>
      </w:r>
    </w:p>
    <w:sectPr w:rsidR="008626AA" w:rsidRPr="00A35FBF" w:rsidSect="00884CDF">
      <w:pgSz w:w="11906" w:h="16838"/>
      <w:pgMar w:top="567" w:right="850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136B"/>
    <w:rsid w:val="001958A1"/>
    <w:rsid w:val="001C30E9"/>
    <w:rsid w:val="002610EB"/>
    <w:rsid w:val="002E7812"/>
    <w:rsid w:val="00347776"/>
    <w:rsid w:val="003F2CFA"/>
    <w:rsid w:val="004E5427"/>
    <w:rsid w:val="00527294"/>
    <w:rsid w:val="00582FBD"/>
    <w:rsid w:val="005E75C0"/>
    <w:rsid w:val="006159AE"/>
    <w:rsid w:val="00615D08"/>
    <w:rsid w:val="0065568C"/>
    <w:rsid w:val="00804C18"/>
    <w:rsid w:val="008154F5"/>
    <w:rsid w:val="008626AA"/>
    <w:rsid w:val="00884CAE"/>
    <w:rsid w:val="00884CDF"/>
    <w:rsid w:val="008E08A2"/>
    <w:rsid w:val="0098398C"/>
    <w:rsid w:val="00A35FBF"/>
    <w:rsid w:val="00A40846"/>
    <w:rsid w:val="00A56896"/>
    <w:rsid w:val="00B40B6F"/>
    <w:rsid w:val="00B671F3"/>
    <w:rsid w:val="00CB4920"/>
    <w:rsid w:val="00D64057"/>
    <w:rsid w:val="00E0136B"/>
    <w:rsid w:val="00E77C98"/>
    <w:rsid w:val="00F26F74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C0"/>
  </w:style>
  <w:style w:type="paragraph" w:styleId="1">
    <w:name w:val="heading 1"/>
    <w:basedOn w:val="a"/>
    <w:link w:val="10"/>
    <w:uiPriority w:val="9"/>
    <w:qFormat/>
    <w:rsid w:val="00E013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3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E01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136B"/>
  </w:style>
  <w:style w:type="character" w:styleId="a4">
    <w:name w:val="Hyperlink"/>
    <w:basedOn w:val="a0"/>
    <w:uiPriority w:val="99"/>
    <w:semiHidden/>
    <w:unhideWhenUsed/>
    <w:rsid w:val="00E0136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59A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82F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A8B51-2DAD-48A0-8F34-7AD51D80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2020-01-21T17:16:00Z</dcterms:created>
  <dcterms:modified xsi:type="dcterms:W3CDTF">2020-03-18T16:59:00Z</dcterms:modified>
</cp:coreProperties>
</file>